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Några bilder från olika år och olika sammanhang, alla silhuetter. Jag vill alltid återuppleva lusten och njutningen i att forma. 2008 började jag skära med skalpell i papper, en svit Medusa-bilder. Långt senare kunde  jag låta skära siluetterna i corténstål för offentlig utsmyckning.</w:t>
      </w:r>
    </w:p>
    <w:p>
      <w:pPr>
        <w:pStyle w:val="Normal"/>
        <w:rPr/>
      </w:pPr>
      <w:r>
        <w:rPr/>
        <w:t>Vintern 2020-21 låg jag intagen på IVA i Skövde. Sjukvårdspersonal som rörde sig in i och ut ur rummen runt mig gav de intryck som ligger till grund för sviten ”Minnen från IVA”.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Arial"/>
        <w:sz w:val="20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Arial" w:cs="Arial"/>
      <w:color w:val="00000A"/>
      <w:sz w:val="24"/>
      <w:szCs w:val="24"/>
      <w:lang w:val="sv-SE" w:eastAsia="zh-CN" w:bidi="hi-IN"/>
    </w:rPr>
  </w:style>
  <w:style w:type="paragraph" w:styleId="Rubrik1">
    <w:name w:val="Heading 1"/>
    <w:basedOn w:val="Rubrik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Rubrik2">
    <w:name w:val="Heading 2"/>
    <w:basedOn w:val="Rubrik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Rubrik3">
    <w:name w:val="Heading 3"/>
    <w:basedOn w:val="Rubrik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/>
  </w:style>
  <w:style w:type="paragraph" w:styleId="Bildtext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/>
  </w:style>
  <w:style w:type="paragraph" w:styleId="Citat">
    <w:name w:val="Citat"/>
    <w:basedOn w:val="Normal"/>
    <w:qFormat/>
    <w:pPr>
      <w:spacing w:before="0" w:after="283"/>
      <w:ind w:left="567" w:right="567" w:hanging="0"/>
    </w:pPr>
    <w:rPr/>
  </w:style>
  <w:style w:type="paragraph" w:styleId="Titel">
    <w:name w:val="Title"/>
    <w:basedOn w:val="Rubrik"/>
    <w:qFormat/>
    <w:pPr>
      <w:jc w:val="center"/>
    </w:pPr>
    <w:rPr>
      <w:b/>
      <w:bCs/>
      <w:sz w:val="56"/>
      <w:szCs w:val="56"/>
    </w:rPr>
  </w:style>
  <w:style w:type="paragraph" w:styleId="Underrubrik">
    <w:name w:val="Subtitle"/>
    <w:basedOn w:val="Rubrik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LibreOffice/5.2.5.1$Windows_X86_64 LibreOffice_project/0312e1a284a7d50ca85a365c316c7abbf20a4d22</Application>
  <Pages>1</Pages>
  <Words>76</Words>
  <Characters>387</Characters>
  <CharactersWithSpaces>462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2022-03-19T20:04:56Z</dcterms:created>
  <dc:creator/>
  <dc:description/>
  <dc:language>sv-SE</dc:language>
  <cp:lastModifiedBy/>
  <dcterms:modified xsi:type="dcterms:W3CDTF">2022-03-20T14:49:19Z</dcterms:modified>
  <cp:revision>4</cp:revision>
  <dc:subject/>
  <dc:title/>
</cp:coreProperties>
</file>